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  <w:u w:val="single"/>
        </w:rPr>
        <w:t>PAOI-WOMEN'S BOARD SOUTHERN CALIFORNIA</w:t>
      </w: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CALENDAR OF EVENTS</w:t>
      </w: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Please note the following events on your calendar:</w:t>
      </w: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September 13, 2016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: (Tues) PAOI Southern California Women</w:t>
      </w:r>
      <w:r w:rsidR="006879C8">
        <w:rPr>
          <w:rFonts w:ascii="Arial" w:eastAsia="Times New Roman" w:hAnsi="Arial" w:cs="Arial"/>
          <w:b/>
          <w:bCs/>
          <w:color w:val="555555"/>
          <w:sz w:val="19"/>
          <w:szCs w:val="19"/>
        </w:rPr>
        <w:t>’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s Board Meeting, 10:15am. Location to be determined. Topics to be discussed: The Magic &amp; Art of Chanting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</w:t>
      </w: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October 23, 2016</w:t>
      </w:r>
      <w:r w:rsidRPr="00D93870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 xml:space="preserve">: 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(Sun)</w:t>
      </w:r>
      <w:r w:rsidRPr="00D93870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 xml:space="preserve"> The Magic &amp; Art of Chanting.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 3:00-6:00pm at the home of Pauline Boghosian.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Please call Melanie O’Regan at 310.995.2822 for additional information.</w:t>
      </w:r>
    </w:p>
    <w:p w:rsidR="00D93870" w:rsidRPr="00D93870" w:rsidRDefault="00D93870" w:rsidP="00D93870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November 1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5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, 2016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: (Tues) PAOI Southern California Women</w:t>
      </w:r>
      <w:r w:rsidR="006879C8">
        <w:rPr>
          <w:rFonts w:ascii="Arial" w:eastAsia="Times New Roman" w:hAnsi="Arial" w:cs="Arial"/>
          <w:b/>
          <w:bCs/>
          <w:color w:val="555555"/>
          <w:sz w:val="19"/>
          <w:szCs w:val="19"/>
        </w:rPr>
        <w:t>’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s Board Meeting, 10:15am. Topics to be discussed: Update regarding the Athenaeum Event in December.</w:t>
      </w: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December 14, 2016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: (Wed) </w:t>
      </w:r>
      <w:r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Celebrating the </w:t>
      </w:r>
      <w:r w:rsidRPr="00D93870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20th Anniversary of His Eminence Metropolitan Nikitas' Election and Consecration as a Hierarch. 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at 11:30am at the Athenaeum at Cal Tech, Pasadena, CA.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Please contact Stephanie Duncan for additional information.</w:t>
      </w: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January 10, 2017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: (Tues) PAOI Southern California Women</w:t>
      </w:r>
      <w:r w:rsidR="006879C8">
        <w:rPr>
          <w:rFonts w:ascii="Arial" w:eastAsia="Times New Roman" w:hAnsi="Arial" w:cs="Arial"/>
          <w:b/>
          <w:bCs/>
          <w:color w:val="555555"/>
          <w:sz w:val="19"/>
          <w:szCs w:val="19"/>
        </w:rPr>
        <w:t>’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s Board Meeting, 10:15am.Location to be determined</w:t>
      </w: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D93870" w:rsidRPr="00D93870" w:rsidRDefault="00D93870" w:rsidP="00D938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March 14, 2017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: (Tues) PAOI Southern California Women</w:t>
      </w:r>
      <w:r w:rsidR="006879C8">
        <w:rPr>
          <w:rFonts w:ascii="Arial" w:eastAsia="Times New Roman" w:hAnsi="Arial" w:cs="Arial"/>
          <w:b/>
          <w:bCs/>
          <w:color w:val="555555"/>
          <w:sz w:val="19"/>
          <w:szCs w:val="19"/>
        </w:rPr>
        <w:t>’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s Board Meeting, 10:15am. Location to be determined</w:t>
      </w:r>
    </w:p>
    <w:p w:rsidR="00D93870" w:rsidRPr="00D93870" w:rsidRDefault="00D93870" w:rsidP="00D93870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83578D" w:rsidRDefault="00D93870" w:rsidP="00D93870"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May 16, 2017</w:t>
      </w:r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: (Tues) PAOI Southern California Women</w:t>
      </w:r>
      <w:r w:rsidR="006879C8">
        <w:rPr>
          <w:rFonts w:ascii="Arial" w:eastAsia="Times New Roman" w:hAnsi="Arial" w:cs="Arial"/>
          <w:b/>
          <w:bCs/>
          <w:color w:val="555555"/>
          <w:sz w:val="19"/>
          <w:szCs w:val="19"/>
        </w:rPr>
        <w:t>’</w:t>
      </w:r>
      <w:bookmarkStart w:id="0" w:name="_GoBack"/>
      <w:bookmarkEnd w:id="0"/>
      <w:r w:rsidRPr="00D93870">
        <w:rPr>
          <w:rFonts w:ascii="Arial" w:eastAsia="Times New Roman" w:hAnsi="Arial" w:cs="Arial"/>
          <w:b/>
          <w:bCs/>
          <w:color w:val="555555"/>
          <w:sz w:val="19"/>
          <w:szCs w:val="19"/>
        </w:rPr>
        <w:t>s Board Meeting, 10:15am.Location to be determined</w:t>
      </w:r>
    </w:p>
    <w:sectPr w:rsidR="0083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70"/>
    <w:rsid w:val="006879C8"/>
    <w:rsid w:val="0083578D"/>
    <w:rsid w:val="009B2BC8"/>
    <w:rsid w:val="00D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87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54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5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1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1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45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7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914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16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907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847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03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796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97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6390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801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648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77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569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8971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498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0466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558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8473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5714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2915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72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128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8618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731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kezios</dc:creator>
  <cp:lastModifiedBy>Wilz</cp:lastModifiedBy>
  <cp:revision>3</cp:revision>
  <dcterms:created xsi:type="dcterms:W3CDTF">2016-08-08T14:05:00Z</dcterms:created>
  <dcterms:modified xsi:type="dcterms:W3CDTF">2016-08-08T14:05:00Z</dcterms:modified>
</cp:coreProperties>
</file>